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934"/>
        <w:gridCol w:w="3290"/>
        <w:gridCol w:w="1364"/>
        <w:gridCol w:w="1322"/>
        <w:gridCol w:w="1178"/>
        <w:gridCol w:w="1192"/>
      </w:tblGrid>
      <w:tr w:rsidR="00A90A41" w:rsidRPr="00A90A41" w:rsidTr="00A90A4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Номер схемы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Условное обозначение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Последовательность соединения каналов при подключении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Управление</w:t>
            </w:r>
          </w:p>
        </w:tc>
      </w:tr>
      <w:tr w:rsidR="00A90A41" w:rsidRPr="00A90A41" w:rsidTr="00A90A41">
        <w:trPr>
          <w:tblHeader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A90A41" w:rsidRPr="00A90A41" w:rsidRDefault="00A90A41" w:rsidP="00A90A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A90A41" w:rsidRPr="00A90A41" w:rsidRDefault="00A90A41" w:rsidP="00A90A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A90A41" w:rsidRPr="00A90A41" w:rsidRDefault="00A90A41" w:rsidP="00A90A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Электр</w:t>
            </w:r>
            <w:proofErr w:type="gram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о-</w:t>
            </w:r>
            <w:proofErr w:type="gramEnd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 xml:space="preserve"> магнитное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proofErr w:type="spell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Гидравл</w:t>
            </w:r>
            <w:proofErr w:type="gram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и</w:t>
            </w:r>
            <w:proofErr w:type="spellEnd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-</w:t>
            </w:r>
            <w:proofErr w:type="gramEnd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proofErr w:type="spell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Механ</w:t>
            </w:r>
            <w:proofErr w:type="gram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и</w:t>
            </w:r>
            <w:proofErr w:type="spellEnd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-</w:t>
            </w:r>
            <w:proofErr w:type="gramEnd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A90A41" w:rsidRPr="00A90A41" w:rsidRDefault="00A90A41" w:rsidP="00A90A41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</w:pPr>
            <w:proofErr w:type="gramStart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>Ручное</w:t>
            </w:r>
            <w:proofErr w:type="gramEnd"/>
            <w:r w:rsidRPr="00A90A41">
              <w:rPr>
                <w:rFonts w:ascii="Verdana" w:eastAsia="Times New Roman" w:hAnsi="Verdana" w:cs="Times New Roman"/>
                <w:b/>
                <w:bCs/>
                <w:color w:val="504E4E"/>
                <w:sz w:val="17"/>
                <w:szCs w:val="17"/>
                <w:lang w:eastAsia="ru-RU"/>
              </w:rPr>
              <w:t xml:space="preserve"> (от рычага)</w:t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120" name="Рисунок 120" descr="1t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t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119" name="Рисунок 119" descr="1t1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t1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8" name="Рисунок 11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7" name="Рисунок 11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6" name="Рисунок 11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5" name="Рисунок 11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114" name="Рисунок 114" descr="1t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t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113" name="Рисунок 113" descr="1t2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t2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2" name="Рисунок 11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1" name="Рисунок 11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0" name="Рисунок 11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9" name="Рисунок 10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108" name="Рисунок 108" descr="1t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t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107" name="Рисунок 107" descr="1t3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t3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6" name="Рисунок 10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Рисунок 10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4" name="Рисунок 10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3" name="Рисунок 10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102" name="Рисунок 102" descr="1t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t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101" name="Рисунок 101" descr="1t4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t4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0" name="Рисунок 10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9" name="Рисунок 9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8" name="Рисунок 9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7" name="Рисунок 9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96" name="Рисунок 96" descr="1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95" name="Рисунок 95" descr="1t5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t5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4" name="Рисунок 9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3" name="Рисунок 9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2" name="Рисунок 9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1" name="Рисунок 9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90" name="Рисунок 90" descr="1t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t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89" name="Рисунок 89" descr="1t6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t6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8" name="Рисунок 8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7" name="Рисунок 8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6" name="Рисунок 8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5" name="Рисунок 8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64А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84" name="Рисунок 84" descr="1t6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t6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83" name="Рисунок 83" descr="1t64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t64a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2" name="Рисунок 8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1" name="Рисунок 8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0" name="Рисунок 8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9" name="Рисунок 7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78" name="Рисунок 78" descr="1t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t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77" name="Рисунок 77" descr="1t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t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6" name="Рисунок 7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5" name="Рисунок 7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4" name="Рисунок 7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3" name="Рисунок 7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72" name="Рисунок 72" descr="1t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t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71" name="Рисунок 71" descr="1t8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t8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0" name="Рисунок 7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9" name="Рисунок 6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8" name="Рисунок 6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7" name="Рисунок 6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lastRenderedPageBreak/>
              <w:t>84А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66" name="Рисунок 66" descr="1t8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t8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65" name="Рисунок 65" descr="1t84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1t84a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4" name="Рисунок 6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3" name="Рисунок 6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2" name="Рисунок 6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1" name="Рисунок 6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60" name="Рисунок 60" descr="1t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1t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59" name="Рисунок 59" descr="1t9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1t9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8" name="Рисунок 5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7" name="Рисунок 5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6" name="Рисунок 5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5" name="Рисунок 5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54" name="Рисунок 54" descr="1t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t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53" name="Рисунок 53" descr="1t12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1t12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2" name="Рисунок 5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1" name="Рисунок 5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0" name="Рисунок 5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9" name="Рисунок 4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48" name="Рисунок 48" descr="1t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t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47" name="Рисунок 47" descr="1t13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1t13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6" name="Рисунок 4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5" name="Рисунок 4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4" name="Рисунок 4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3" name="Рисунок 4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42" name="Рисунок 42" descr="1t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t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41" name="Рисунок 41" descr="1t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1t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0" name="Рисунок 4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9" name="Рисунок 3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8" name="Рисунок 3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7" name="Рисунок 3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36" name="Рисунок 36" descr="1t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1t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35" name="Рисунок 35" descr="1t44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1t44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4" name="Рисунок 3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3" name="Рисунок 3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2" name="Рисунок 32" descr="mi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i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1" name="Рисунок 31" descr="mi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i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30" name="Рисунок 30" descr="1t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1t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29" name="Рисунок 29" descr="1t57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t57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8" name="Рисунок 2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br/>
              <w:t xml:space="preserve">только для </w:t>
            </w:r>
            <w:proofErr w:type="spellStart"/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Ду</w:t>
            </w:r>
            <w:proofErr w:type="spellEnd"/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=6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7" name="Рисунок 2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6" name="Рисунок 2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5" name="Рисунок 2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573E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24" name="Рисунок 24" descr="1t57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1t57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23" name="Рисунок 23" descr="1t573e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1t573e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2" name="Рисунок 2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1" name="Рисунок 2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0" name="Рисунок 2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br/>
              <w:t xml:space="preserve">только для </w:t>
            </w:r>
            <w:proofErr w:type="spellStart"/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Ду</w:t>
            </w:r>
            <w:proofErr w:type="spellEnd"/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=10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9" name="Рисунок 19" descr="mi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i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18" name="Рисунок 18" descr="1t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1t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17" name="Рисунок 17" descr="1t5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1t5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6" name="Рисунок 16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5" name="Рисунок 15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4" name="Рисунок 1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3" name="Рисунок 1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lastRenderedPageBreak/>
              <w:t>574A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12" name="Рисунок 12" descr="1t5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1t57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11" name="Рисунок 11" descr="1t574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1t574a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" name="Рисунок 9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41" w:rsidRPr="00A90A41" w:rsidTr="00A90A4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574E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6" name="Рисунок 6" descr="1t5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1t57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1619250" cy="571500"/>
                  <wp:effectExtent l="0" t="0" r="0" b="0"/>
                  <wp:docPr id="5" name="Рисунок 5" descr="1t574e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1t574e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0A41" w:rsidRPr="00A90A41" w:rsidRDefault="00A90A41" w:rsidP="00A90A41">
            <w:pPr>
              <w:spacing w:before="150" w:after="150" w:line="300" w:lineRule="atLeast"/>
              <w:jc w:val="center"/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04E4E"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br/>
              <w:t xml:space="preserve">только для </w:t>
            </w:r>
            <w:proofErr w:type="spellStart"/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Ду</w:t>
            </w:r>
            <w:proofErr w:type="spellEnd"/>
            <w:r w:rsidRPr="00A90A41">
              <w:rPr>
                <w:rFonts w:ascii="Verdana" w:eastAsia="Times New Roman" w:hAnsi="Verdana" w:cs="Times New Roman"/>
                <w:color w:val="504E4E"/>
                <w:sz w:val="17"/>
                <w:szCs w:val="17"/>
                <w:lang w:eastAsia="ru-RU"/>
              </w:rPr>
              <w:t>=10 мм</w:t>
            </w:r>
          </w:p>
        </w:tc>
      </w:tr>
    </w:tbl>
    <w:p w:rsidR="00BE0971" w:rsidRDefault="00BE0971">
      <w:bookmarkStart w:id="0" w:name="_GoBack"/>
      <w:bookmarkEnd w:id="0"/>
    </w:p>
    <w:sectPr w:rsidR="00BE0971" w:rsidSect="00A90A41">
      <w:pgSz w:w="11906" w:h="16838"/>
      <w:pgMar w:top="1134" w:right="244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41"/>
    <w:rsid w:val="00A90A41"/>
    <w:rsid w:val="00B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Relationship Id="rId43" Type="http://schemas.openxmlformats.org/officeDocument/2006/relationships/image" Target="media/image39.gif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fontTable" Target="fontTable.xml"/><Relationship Id="rId20" Type="http://schemas.openxmlformats.org/officeDocument/2006/relationships/image" Target="media/image16.gif"/><Relationship Id="rId41" Type="http://schemas.openxmlformats.org/officeDocument/2006/relationships/image" Target="media/image3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2016-06-06T14:41:00Z</dcterms:created>
  <dcterms:modified xsi:type="dcterms:W3CDTF">2016-06-06T14:42:00Z</dcterms:modified>
</cp:coreProperties>
</file>